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47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0"/>
          <w:szCs w:val="30"/>
        </w:rPr>
        <w:t>2024年第一期“心肺复苏（CPR+AED）”培训报名表</w:t>
      </w:r>
    </w:p>
    <w:bookmarkEnd w:id="0"/>
    <w:p w14:paraId="64109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sz w:val="30"/>
          <w:szCs w:val="30"/>
        </w:rPr>
      </w:pPr>
    </w:p>
    <w:tbl>
      <w:tblPr>
        <w:tblStyle w:val="3"/>
        <w:tblW w:w="96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22"/>
        <w:gridCol w:w="1715"/>
        <w:gridCol w:w="3090"/>
        <w:gridCol w:w="2475"/>
      </w:tblGrid>
      <w:tr w14:paraId="72D5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22" w:type="dxa"/>
            <w:vAlign w:val="top"/>
          </w:tcPr>
          <w:p w14:paraId="1D3CC2B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学院/部门</w:t>
            </w:r>
          </w:p>
        </w:tc>
        <w:tc>
          <w:tcPr>
            <w:tcW w:w="1715" w:type="dxa"/>
            <w:vAlign w:val="top"/>
          </w:tcPr>
          <w:p w14:paraId="53B11CF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3090" w:type="dxa"/>
            <w:vAlign w:val="top"/>
          </w:tcPr>
          <w:p w14:paraId="1948F90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475" w:type="dxa"/>
            <w:vAlign w:val="top"/>
          </w:tcPr>
          <w:p w14:paraId="3302ECD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联系方式</w:t>
            </w:r>
          </w:p>
        </w:tc>
      </w:tr>
      <w:tr w14:paraId="67A16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22" w:type="dxa"/>
          </w:tcPr>
          <w:p w14:paraId="467F6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</w:tcPr>
          <w:p w14:paraId="78C6D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090" w:type="dxa"/>
          </w:tcPr>
          <w:p w14:paraId="704A0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75" w:type="dxa"/>
          </w:tcPr>
          <w:p w14:paraId="5F39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871A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22" w:type="dxa"/>
          </w:tcPr>
          <w:p w14:paraId="38E91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</w:tcPr>
          <w:p w14:paraId="42CB8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090" w:type="dxa"/>
          </w:tcPr>
          <w:p w14:paraId="235D2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75" w:type="dxa"/>
          </w:tcPr>
          <w:p w14:paraId="6EA73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22AE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22" w:type="dxa"/>
          </w:tcPr>
          <w:p w14:paraId="1A58F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</w:tcPr>
          <w:p w14:paraId="1F1D6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090" w:type="dxa"/>
          </w:tcPr>
          <w:p w14:paraId="76D82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75" w:type="dxa"/>
          </w:tcPr>
          <w:p w14:paraId="06569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7FE03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22" w:type="dxa"/>
          </w:tcPr>
          <w:p w14:paraId="4FC7D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</w:tcPr>
          <w:p w14:paraId="34CC2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090" w:type="dxa"/>
          </w:tcPr>
          <w:p w14:paraId="4B2CD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75" w:type="dxa"/>
          </w:tcPr>
          <w:p w14:paraId="5DAA7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2D03C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22" w:type="dxa"/>
          </w:tcPr>
          <w:p w14:paraId="63919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</w:tcPr>
          <w:p w14:paraId="37F83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090" w:type="dxa"/>
          </w:tcPr>
          <w:p w14:paraId="3310D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75" w:type="dxa"/>
          </w:tcPr>
          <w:p w14:paraId="6F754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F3B2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22" w:type="dxa"/>
          </w:tcPr>
          <w:p w14:paraId="2E8E5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715" w:type="dxa"/>
          </w:tcPr>
          <w:p w14:paraId="4A574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3090" w:type="dxa"/>
          </w:tcPr>
          <w:p w14:paraId="69AA6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475" w:type="dxa"/>
          </w:tcPr>
          <w:p w14:paraId="33A8F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</w:tbl>
    <w:p w14:paraId="51EA1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sz w:val="30"/>
          <w:szCs w:val="30"/>
        </w:rPr>
      </w:pPr>
    </w:p>
    <w:sectPr>
      <w:pgSz w:w="11906" w:h="16838"/>
      <w:pgMar w:top="141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xOTA5YmJjOGI3MzJmMmVkYWJmZmFjMzRmODJjNjQifQ=="/>
  </w:docVars>
  <w:rsids>
    <w:rsidRoot w:val="55D67B82"/>
    <w:rsid w:val="55D6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2024-10-28T06:16:00Z</dcterms:created>
  <dc:creator>WPS_1665537845</dc:creator>
  <cp:lastModifiedBy>WPS_1665537845</cp:lastModifiedBy>
  <dcterms:modified xsi:type="dcterms:W3CDTF">2024-10-28T06:19:10Z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6825A04ED3B34332ACFE24E78A175A3F_11</vt:lpwstr>
  </property>
</Properties>
</file>