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6"/>
        <w:gridCol w:w="24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第一批救护员培训信息报名表</w:t>
            </w:r>
          </w:p>
          <w:p>
            <w:pPr>
              <w:spacing w:line="52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both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分会/部门</w:t>
            </w:r>
          </w:p>
        </w:tc>
        <w:tc>
          <w:tcPr>
            <w:tcW w:w="180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744C37E1"/>
    <w:rsid w:val="5C0C22DA"/>
    <w:rsid w:val="744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5</TotalTime>
  <ScaleCrop>false</ScaleCrop>
  <LinksUpToDate>false</LinksUpToDate>
  <CharactersWithSpaces>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2023-04-13T00:37:00Z</dcterms:created>
  <dc:creator>WPS_1665537845</dc:creator>
  <cp:lastModifiedBy>WPS_1665537845</cp:lastModifiedBy>
  <dcterms:modified xsi:type="dcterms:W3CDTF">2023-04-13T00:42:59Z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ADD9268A7F8F49CF854A6A4165351BA1_11</vt:lpwstr>
  </property>
</Properties>
</file>