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DA9BB">
      <w:pPr>
        <w:pStyle w:val="2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bookmarkStart w:id="1" w:name="_GoBack"/>
      <w:bookmarkStart w:id="0" w:name="OLE_LINK1"/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期“红十字救护员”培训报名表</w:t>
      </w:r>
      <w:bookmarkEnd w:id="1"/>
      <w:bookmarkEnd w:id="0"/>
    </w:p>
    <w:tbl>
      <w:tblPr>
        <w:tblStyle w:val="4"/>
        <w:tblpPr w:leftFromText="180" w:rightFromText="180" w:vertAnchor="text" w:horzAnchor="page" w:tblpX="1462" w:tblpY="106"/>
        <w:tblOverlap w:val="never"/>
        <w:tblW w:w="9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2010"/>
        <w:gridCol w:w="1398"/>
        <w:gridCol w:w="2520"/>
        <w:gridCol w:w="2450"/>
      </w:tblGrid>
      <w:tr w14:paraId="3149B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0" w:type="dxa"/>
            <w:vAlign w:val="center"/>
          </w:tcPr>
          <w:p w14:paraId="22EB9133">
            <w:pPr>
              <w:spacing w:line="240" w:lineRule="auto"/>
              <w:jc w:val="center"/>
              <w:rPr>
                <w:rFonts w:hint="eastAsia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010" w:type="dxa"/>
            <w:vAlign w:val="center"/>
          </w:tcPr>
          <w:p w14:paraId="1179A758">
            <w:pPr>
              <w:spacing w:line="240" w:lineRule="auto"/>
              <w:jc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学院/部门</w:t>
            </w:r>
          </w:p>
        </w:tc>
        <w:tc>
          <w:tcPr>
            <w:tcW w:w="1398" w:type="dxa"/>
            <w:vAlign w:val="center"/>
          </w:tcPr>
          <w:p w14:paraId="122B7974">
            <w:pPr>
              <w:spacing w:line="240" w:lineRule="auto"/>
              <w:jc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520" w:type="dxa"/>
            <w:vAlign w:val="center"/>
          </w:tcPr>
          <w:p w14:paraId="153AFEC1">
            <w:pPr>
              <w:spacing w:line="240" w:lineRule="auto"/>
              <w:jc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450" w:type="dxa"/>
            <w:vAlign w:val="center"/>
          </w:tcPr>
          <w:p w14:paraId="64AE4BEA">
            <w:pPr>
              <w:spacing w:line="240" w:lineRule="auto"/>
              <w:jc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 w14:paraId="6C4EC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80" w:type="dxa"/>
          </w:tcPr>
          <w:p w14:paraId="1C3A9C80">
            <w:pPr>
              <w:rPr>
                <w:rFonts w:hint="eastAsia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vAlign w:val="center"/>
          </w:tcPr>
          <w:p w14:paraId="62D4A8FE">
            <w:pPr>
              <w:jc w:val="both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8" w:type="dxa"/>
            <w:vAlign w:val="center"/>
          </w:tcPr>
          <w:p w14:paraId="661D13DF">
            <w:pPr>
              <w:jc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0" w:type="dxa"/>
            <w:vAlign w:val="center"/>
          </w:tcPr>
          <w:p w14:paraId="5CFF282D">
            <w:pPr>
              <w:jc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0" w:type="dxa"/>
            <w:vAlign w:val="center"/>
          </w:tcPr>
          <w:p w14:paraId="2672B3DB">
            <w:pPr>
              <w:jc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A02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80" w:type="dxa"/>
          </w:tcPr>
          <w:p w14:paraId="28BF13A8">
            <w:pP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</w:tcPr>
          <w:p w14:paraId="035BB52C">
            <w:pP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8" w:type="dxa"/>
          </w:tcPr>
          <w:p w14:paraId="1BCD2299">
            <w:pP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0" w:type="dxa"/>
          </w:tcPr>
          <w:p w14:paraId="1C4B8925">
            <w:pP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0" w:type="dxa"/>
          </w:tcPr>
          <w:p w14:paraId="5A9A7531">
            <w:pP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520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80" w:type="dxa"/>
          </w:tcPr>
          <w:p w14:paraId="471E6ABE">
            <w:pP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</w:tcPr>
          <w:p w14:paraId="7B65C678">
            <w:pP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8" w:type="dxa"/>
          </w:tcPr>
          <w:p w14:paraId="3C1C960E">
            <w:pP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0" w:type="dxa"/>
          </w:tcPr>
          <w:p w14:paraId="56C623D5">
            <w:pP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0" w:type="dxa"/>
          </w:tcPr>
          <w:p w14:paraId="5E31FDCF">
            <w:pP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8DA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880" w:type="dxa"/>
          </w:tcPr>
          <w:p w14:paraId="3E1EF0F2">
            <w:pP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</w:tcPr>
          <w:p w14:paraId="55F3C4F6">
            <w:pP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8" w:type="dxa"/>
          </w:tcPr>
          <w:p w14:paraId="59661974">
            <w:pP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0" w:type="dxa"/>
          </w:tcPr>
          <w:p w14:paraId="3AFE07EF">
            <w:pP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0" w:type="dxa"/>
          </w:tcPr>
          <w:p w14:paraId="48109C9A">
            <w:pP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4D29B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EC7924"/>
    <w:rsid w:val="41EC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99"/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2025-11-17T03:59:00Z</dcterms:created>
  <dc:creator>空间</dc:creator>
  <cp:lastModifiedBy>空间</cp:lastModifiedBy>
  <dcterms:modified xsi:type="dcterms:W3CDTF">2025-11-17T03:59:31Z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8AD3FCE7CB7F436B8E626C2532360063_11</vt:lpwstr>
  </property>
  <property fmtid="{D5CDD505-2E9C-101B-9397-08002B2CF9AE}" pid="4" name="KSOTemplateDocerSaveRecord">
    <vt:lpwstr>eyJoZGlkIjoiYzM0MjNiMzA2OWI1NTU2NGRhNDQ1ZDkyNWRkNzgwYmYiLCJ1c2VySWQiOiI1MzcyNDUxNTYifQ==</vt:lpwstr>
  </property>
</Properties>
</file>