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93" w:rsidRDefault="00095593" w:rsidP="00095593">
      <w:pPr>
        <w:spacing w:after="240"/>
        <w:ind w:firstLineChars="200" w:firstLine="60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铜陵学院总务处（基建办）小型应急采购项目简易程序报价表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5"/>
        <w:gridCol w:w="285"/>
        <w:gridCol w:w="1254"/>
        <w:gridCol w:w="579"/>
        <w:gridCol w:w="838"/>
        <w:gridCol w:w="422"/>
        <w:gridCol w:w="712"/>
        <w:gridCol w:w="1955"/>
        <w:gridCol w:w="2439"/>
      </w:tblGrid>
      <w:tr w:rsidR="00095593" w:rsidRPr="001D3F1B" w:rsidTr="0085189D">
        <w:trPr>
          <w:trHeight w:val="553"/>
        </w:trPr>
        <w:tc>
          <w:tcPr>
            <w:tcW w:w="1620" w:type="dxa"/>
            <w:gridSpan w:val="2"/>
            <w:vAlign w:val="bottom"/>
          </w:tcPr>
          <w:p w:rsidR="00095593" w:rsidRPr="001D3F1B" w:rsidRDefault="00095593" w:rsidP="0085189D">
            <w:pPr>
              <w:spacing w:after="240" w:line="4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项目名称</w:t>
            </w:r>
          </w:p>
        </w:tc>
        <w:tc>
          <w:tcPr>
            <w:tcW w:w="8199" w:type="dxa"/>
            <w:gridSpan w:val="7"/>
            <w:vAlign w:val="center"/>
          </w:tcPr>
          <w:p w:rsidR="00095593" w:rsidRPr="001D3F1B" w:rsidRDefault="00095593" w:rsidP="0085189D">
            <w:pPr>
              <w:spacing w:line="460" w:lineRule="exact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铜陵学院</w:t>
            </w:r>
            <w:r w:rsidRPr="00FF3D5F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充电式液压升降台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采购项目</w:t>
            </w:r>
          </w:p>
        </w:tc>
      </w:tr>
      <w:tr w:rsidR="00095593" w:rsidRPr="001D3F1B" w:rsidTr="0085189D">
        <w:trPr>
          <w:trHeight w:val="468"/>
        </w:trPr>
        <w:tc>
          <w:tcPr>
            <w:tcW w:w="1620" w:type="dxa"/>
            <w:gridSpan w:val="2"/>
            <w:vAlign w:val="center"/>
          </w:tcPr>
          <w:p w:rsidR="00095593" w:rsidRPr="001D3F1B" w:rsidRDefault="00095593" w:rsidP="0085189D">
            <w:pPr>
              <w:spacing w:line="4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报价单位</w:t>
            </w:r>
          </w:p>
        </w:tc>
        <w:tc>
          <w:tcPr>
            <w:tcW w:w="8199" w:type="dxa"/>
            <w:gridSpan w:val="7"/>
            <w:vAlign w:val="center"/>
          </w:tcPr>
          <w:p w:rsidR="00095593" w:rsidRPr="001D3F1B" w:rsidRDefault="00095593" w:rsidP="0085189D">
            <w:pPr>
              <w:spacing w:line="460" w:lineRule="exact"/>
              <w:rPr>
                <w:sz w:val="24"/>
              </w:rPr>
            </w:pPr>
          </w:p>
        </w:tc>
      </w:tr>
      <w:tr w:rsidR="00095593" w:rsidRPr="001D3F1B" w:rsidTr="0085189D">
        <w:trPr>
          <w:trHeight w:val="325"/>
        </w:trPr>
        <w:tc>
          <w:tcPr>
            <w:tcW w:w="1620" w:type="dxa"/>
            <w:gridSpan w:val="2"/>
            <w:vAlign w:val="center"/>
          </w:tcPr>
          <w:p w:rsidR="00095593" w:rsidRPr="001D3F1B" w:rsidRDefault="00095593" w:rsidP="0085189D">
            <w:pPr>
              <w:spacing w:line="4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联系人</w:t>
            </w:r>
          </w:p>
        </w:tc>
        <w:tc>
          <w:tcPr>
            <w:tcW w:w="1833" w:type="dxa"/>
            <w:gridSpan w:val="2"/>
            <w:vAlign w:val="center"/>
          </w:tcPr>
          <w:p w:rsidR="00095593" w:rsidRPr="001D3F1B" w:rsidRDefault="00095593" w:rsidP="0085189D">
            <w:pPr>
              <w:spacing w:line="460" w:lineRule="exact"/>
              <w:ind w:left="2397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95593" w:rsidRPr="001D3F1B" w:rsidRDefault="00095593" w:rsidP="0085189D">
            <w:pPr>
              <w:spacing w:line="4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联系方式</w:t>
            </w:r>
          </w:p>
        </w:tc>
        <w:tc>
          <w:tcPr>
            <w:tcW w:w="5106" w:type="dxa"/>
            <w:gridSpan w:val="3"/>
            <w:vAlign w:val="center"/>
          </w:tcPr>
          <w:p w:rsidR="00095593" w:rsidRPr="001D3F1B" w:rsidRDefault="00095593" w:rsidP="0085189D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095593" w:rsidRPr="001D3F1B" w:rsidTr="0085189D">
        <w:tc>
          <w:tcPr>
            <w:tcW w:w="9819" w:type="dxa"/>
            <w:gridSpan w:val="9"/>
          </w:tcPr>
          <w:p w:rsidR="00095593" w:rsidRPr="001D3F1B" w:rsidRDefault="00095593" w:rsidP="0085189D">
            <w:pPr>
              <w:spacing w:line="5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b/>
                <w:bCs/>
                <w:sz w:val="24"/>
              </w:rPr>
              <w:t>报价一览表</w:t>
            </w:r>
          </w:p>
        </w:tc>
      </w:tr>
      <w:tr w:rsidR="00095593" w:rsidRPr="001D3F1B" w:rsidTr="0085189D">
        <w:tc>
          <w:tcPr>
            <w:tcW w:w="2874" w:type="dxa"/>
            <w:gridSpan w:val="3"/>
            <w:vAlign w:val="center"/>
          </w:tcPr>
          <w:p w:rsidR="00095593" w:rsidRPr="001D3F1B" w:rsidRDefault="00095593" w:rsidP="0085189D">
            <w:pPr>
              <w:spacing w:line="5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名称及规格</w:t>
            </w:r>
          </w:p>
        </w:tc>
        <w:tc>
          <w:tcPr>
            <w:tcW w:w="1417" w:type="dxa"/>
            <w:gridSpan w:val="2"/>
            <w:vAlign w:val="center"/>
          </w:tcPr>
          <w:p w:rsidR="00095593" w:rsidRPr="001D3F1B" w:rsidRDefault="00095593" w:rsidP="0085189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品牌</w:t>
            </w:r>
          </w:p>
        </w:tc>
        <w:tc>
          <w:tcPr>
            <w:tcW w:w="1134" w:type="dxa"/>
            <w:gridSpan w:val="2"/>
            <w:vAlign w:val="center"/>
          </w:tcPr>
          <w:p w:rsidR="00095593" w:rsidRPr="001D3F1B" w:rsidRDefault="00095593" w:rsidP="0085189D">
            <w:pPr>
              <w:spacing w:line="5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数量</w:t>
            </w:r>
          </w:p>
        </w:tc>
        <w:tc>
          <w:tcPr>
            <w:tcW w:w="1955" w:type="dxa"/>
            <w:vAlign w:val="center"/>
          </w:tcPr>
          <w:p w:rsidR="00095593" w:rsidRPr="001D3F1B" w:rsidRDefault="00095593" w:rsidP="0085189D">
            <w:pPr>
              <w:spacing w:line="5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综合单价</w:t>
            </w:r>
            <w:r w:rsidRPr="001D3F1B">
              <w:rPr>
                <w:sz w:val="24"/>
              </w:rPr>
              <w:t xml:space="preserve"> </w:t>
            </w:r>
            <w:r w:rsidRPr="001D3F1B">
              <w:rPr>
                <w:rFonts w:hint="eastAsia"/>
                <w:sz w:val="24"/>
              </w:rPr>
              <w:t>（元）</w:t>
            </w:r>
          </w:p>
        </w:tc>
        <w:tc>
          <w:tcPr>
            <w:tcW w:w="2439" w:type="dxa"/>
            <w:vAlign w:val="center"/>
          </w:tcPr>
          <w:p w:rsidR="00095593" w:rsidRPr="001D3F1B" w:rsidRDefault="00095593" w:rsidP="0085189D">
            <w:pPr>
              <w:spacing w:line="5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小计（元）</w:t>
            </w:r>
          </w:p>
        </w:tc>
      </w:tr>
      <w:tr w:rsidR="00095593" w:rsidRPr="001D3F1B" w:rsidTr="0085189D">
        <w:trPr>
          <w:trHeight w:val="477"/>
        </w:trPr>
        <w:tc>
          <w:tcPr>
            <w:tcW w:w="2874" w:type="dxa"/>
            <w:gridSpan w:val="3"/>
          </w:tcPr>
          <w:p w:rsidR="00095593" w:rsidRPr="001D3F1B" w:rsidRDefault="00095593" w:rsidP="0085189D">
            <w:pPr>
              <w:spacing w:line="560" w:lineRule="exact"/>
              <w:ind w:firstLineChars="50" w:firstLine="120"/>
              <w:rPr>
                <w:szCs w:val="21"/>
              </w:rPr>
            </w:pPr>
            <w:r w:rsidRPr="00D4112D">
              <w:rPr>
                <w:rFonts w:ascii="宋体" w:hAnsi="宋体" w:cs="宋体" w:hint="eastAsia"/>
                <w:kern w:val="0"/>
                <w:sz w:val="24"/>
                <w:szCs w:val="24"/>
              </w:rPr>
              <w:t>电式液压升降台</w:t>
            </w:r>
          </w:p>
        </w:tc>
        <w:tc>
          <w:tcPr>
            <w:tcW w:w="1417" w:type="dxa"/>
            <w:gridSpan w:val="2"/>
          </w:tcPr>
          <w:p w:rsidR="00095593" w:rsidRPr="001D3F1B" w:rsidRDefault="00095593" w:rsidP="0085189D">
            <w:pPr>
              <w:spacing w:line="560" w:lineRule="exact"/>
              <w:rPr>
                <w:szCs w:val="21"/>
              </w:rPr>
            </w:pPr>
          </w:p>
        </w:tc>
        <w:tc>
          <w:tcPr>
            <w:tcW w:w="1134" w:type="dxa"/>
            <w:gridSpan w:val="2"/>
          </w:tcPr>
          <w:p w:rsidR="00095593" w:rsidRPr="001D3F1B" w:rsidRDefault="00095593" w:rsidP="0085189D">
            <w:pPr>
              <w:spacing w:line="56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1955" w:type="dxa"/>
          </w:tcPr>
          <w:p w:rsidR="00095593" w:rsidRPr="001D3F1B" w:rsidRDefault="00095593" w:rsidP="0085189D">
            <w:pPr>
              <w:spacing w:line="560" w:lineRule="exact"/>
              <w:rPr>
                <w:sz w:val="24"/>
              </w:rPr>
            </w:pPr>
          </w:p>
        </w:tc>
        <w:tc>
          <w:tcPr>
            <w:tcW w:w="2439" w:type="dxa"/>
          </w:tcPr>
          <w:p w:rsidR="00095593" w:rsidRPr="001D3F1B" w:rsidRDefault="00095593" w:rsidP="0085189D">
            <w:pPr>
              <w:spacing w:line="560" w:lineRule="exact"/>
              <w:rPr>
                <w:sz w:val="24"/>
              </w:rPr>
            </w:pPr>
          </w:p>
        </w:tc>
      </w:tr>
      <w:tr w:rsidR="00095593" w:rsidRPr="001D3F1B" w:rsidTr="0085189D">
        <w:tc>
          <w:tcPr>
            <w:tcW w:w="2874" w:type="dxa"/>
            <w:gridSpan w:val="3"/>
          </w:tcPr>
          <w:p w:rsidR="00095593" w:rsidRPr="001D3F1B" w:rsidRDefault="00095593" w:rsidP="0085189D">
            <w:pPr>
              <w:spacing w:line="560" w:lineRule="exact"/>
              <w:ind w:firstLineChars="50" w:firstLine="105"/>
              <w:rPr>
                <w:szCs w:val="21"/>
              </w:rPr>
            </w:pPr>
          </w:p>
        </w:tc>
        <w:tc>
          <w:tcPr>
            <w:tcW w:w="1417" w:type="dxa"/>
            <w:gridSpan w:val="2"/>
          </w:tcPr>
          <w:p w:rsidR="00095593" w:rsidRPr="001D3F1B" w:rsidRDefault="00095593" w:rsidP="0085189D">
            <w:pPr>
              <w:spacing w:line="560" w:lineRule="exact"/>
              <w:rPr>
                <w:szCs w:val="21"/>
              </w:rPr>
            </w:pPr>
          </w:p>
        </w:tc>
        <w:tc>
          <w:tcPr>
            <w:tcW w:w="1134" w:type="dxa"/>
            <w:gridSpan w:val="2"/>
          </w:tcPr>
          <w:p w:rsidR="00095593" w:rsidRPr="001D3F1B" w:rsidRDefault="00095593" w:rsidP="0085189D">
            <w:pPr>
              <w:spacing w:line="560" w:lineRule="exact"/>
              <w:ind w:firstLineChars="50" w:firstLine="120"/>
              <w:rPr>
                <w:sz w:val="24"/>
              </w:rPr>
            </w:pPr>
          </w:p>
        </w:tc>
        <w:tc>
          <w:tcPr>
            <w:tcW w:w="1955" w:type="dxa"/>
          </w:tcPr>
          <w:p w:rsidR="00095593" w:rsidRPr="001D3F1B" w:rsidRDefault="00095593" w:rsidP="0085189D">
            <w:pPr>
              <w:spacing w:line="560" w:lineRule="exact"/>
              <w:rPr>
                <w:sz w:val="24"/>
              </w:rPr>
            </w:pPr>
          </w:p>
        </w:tc>
        <w:tc>
          <w:tcPr>
            <w:tcW w:w="2439" w:type="dxa"/>
          </w:tcPr>
          <w:p w:rsidR="00095593" w:rsidRPr="001D3F1B" w:rsidRDefault="00095593" w:rsidP="0085189D">
            <w:pPr>
              <w:spacing w:line="560" w:lineRule="exact"/>
              <w:rPr>
                <w:sz w:val="24"/>
              </w:rPr>
            </w:pPr>
          </w:p>
        </w:tc>
      </w:tr>
      <w:tr w:rsidR="00095593" w:rsidRPr="001D3F1B" w:rsidTr="0085189D">
        <w:tc>
          <w:tcPr>
            <w:tcW w:w="2874" w:type="dxa"/>
            <w:gridSpan w:val="3"/>
          </w:tcPr>
          <w:p w:rsidR="00095593" w:rsidRPr="001D3F1B" w:rsidRDefault="00095593" w:rsidP="0085189D">
            <w:pPr>
              <w:spacing w:line="560" w:lineRule="exact"/>
              <w:ind w:firstLineChars="50" w:firstLine="120"/>
              <w:rPr>
                <w:b/>
                <w:sz w:val="24"/>
              </w:rPr>
            </w:pPr>
          </w:p>
        </w:tc>
        <w:tc>
          <w:tcPr>
            <w:tcW w:w="1417" w:type="dxa"/>
            <w:gridSpan w:val="2"/>
          </w:tcPr>
          <w:p w:rsidR="00095593" w:rsidRPr="001D3F1B" w:rsidRDefault="00095593" w:rsidP="0085189D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</w:tcPr>
          <w:p w:rsidR="00095593" w:rsidRPr="001D3F1B" w:rsidRDefault="00095593" w:rsidP="0085189D">
            <w:pPr>
              <w:spacing w:line="560" w:lineRule="exact"/>
              <w:ind w:firstLineChars="50" w:firstLine="120"/>
              <w:rPr>
                <w:sz w:val="24"/>
              </w:rPr>
            </w:pPr>
          </w:p>
        </w:tc>
        <w:tc>
          <w:tcPr>
            <w:tcW w:w="1955" w:type="dxa"/>
          </w:tcPr>
          <w:p w:rsidR="00095593" w:rsidRPr="001D3F1B" w:rsidRDefault="00095593" w:rsidP="0085189D">
            <w:pPr>
              <w:spacing w:line="560" w:lineRule="exact"/>
              <w:rPr>
                <w:sz w:val="24"/>
              </w:rPr>
            </w:pPr>
          </w:p>
        </w:tc>
        <w:tc>
          <w:tcPr>
            <w:tcW w:w="2439" w:type="dxa"/>
          </w:tcPr>
          <w:p w:rsidR="00095593" w:rsidRPr="001D3F1B" w:rsidRDefault="00095593" w:rsidP="0085189D">
            <w:pPr>
              <w:spacing w:line="560" w:lineRule="exact"/>
              <w:rPr>
                <w:sz w:val="24"/>
              </w:rPr>
            </w:pPr>
          </w:p>
        </w:tc>
      </w:tr>
      <w:tr w:rsidR="00095593" w:rsidRPr="001D3F1B" w:rsidTr="0085189D">
        <w:tc>
          <w:tcPr>
            <w:tcW w:w="2874" w:type="dxa"/>
            <w:gridSpan w:val="3"/>
          </w:tcPr>
          <w:p w:rsidR="00095593" w:rsidRPr="001D3F1B" w:rsidRDefault="00095593" w:rsidP="0085189D"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095593" w:rsidRPr="001D3F1B" w:rsidRDefault="00095593" w:rsidP="0085189D"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095593" w:rsidRPr="001D3F1B" w:rsidRDefault="00095593" w:rsidP="0085189D"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 w:rsidR="00095593" w:rsidRPr="001D3F1B" w:rsidRDefault="00095593" w:rsidP="0085189D">
            <w:pPr>
              <w:spacing w:line="560" w:lineRule="exact"/>
              <w:rPr>
                <w:sz w:val="24"/>
              </w:rPr>
            </w:pPr>
          </w:p>
        </w:tc>
        <w:tc>
          <w:tcPr>
            <w:tcW w:w="2439" w:type="dxa"/>
          </w:tcPr>
          <w:p w:rsidR="00095593" w:rsidRPr="001D3F1B" w:rsidRDefault="00095593" w:rsidP="0085189D">
            <w:pPr>
              <w:spacing w:line="560" w:lineRule="exact"/>
              <w:rPr>
                <w:sz w:val="24"/>
              </w:rPr>
            </w:pPr>
          </w:p>
        </w:tc>
      </w:tr>
      <w:tr w:rsidR="00095593" w:rsidRPr="001D3F1B" w:rsidTr="0085189D">
        <w:tc>
          <w:tcPr>
            <w:tcW w:w="2874" w:type="dxa"/>
            <w:gridSpan w:val="3"/>
          </w:tcPr>
          <w:p w:rsidR="00095593" w:rsidRPr="001D3F1B" w:rsidRDefault="00095593" w:rsidP="0085189D"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095593" w:rsidRPr="001D3F1B" w:rsidRDefault="00095593" w:rsidP="0085189D"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095593" w:rsidRPr="001D3F1B" w:rsidRDefault="00095593" w:rsidP="0085189D"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 w:rsidR="00095593" w:rsidRPr="001D3F1B" w:rsidRDefault="00095593" w:rsidP="0085189D">
            <w:pPr>
              <w:spacing w:line="560" w:lineRule="exact"/>
              <w:rPr>
                <w:sz w:val="24"/>
              </w:rPr>
            </w:pPr>
          </w:p>
        </w:tc>
        <w:tc>
          <w:tcPr>
            <w:tcW w:w="2439" w:type="dxa"/>
          </w:tcPr>
          <w:p w:rsidR="00095593" w:rsidRPr="001D3F1B" w:rsidRDefault="00095593" w:rsidP="0085189D">
            <w:pPr>
              <w:spacing w:line="560" w:lineRule="exact"/>
              <w:rPr>
                <w:sz w:val="24"/>
              </w:rPr>
            </w:pPr>
          </w:p>
        </w:tc>
      </w:tr>
      <w:tr w:rsidR="00095593" w:rsidRPr="001D3F1B" w:rsidTr="0085189D">
        <w:tc>
          <w:tcPr>
            <w:tcW w:w="2874" w:type="dxa"/>
            <w:gridSpan w:val="3"/>
          </w:tcPr>
          <w:p w:rsidR="00095593" w:rsidRPr="001D3F1B" w:rsidRDefault="00095593" w:rsidP="0085189D"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095593" w:rsidRPr="001D3F1B" w:rsidRDefault="00095593" w:rsidP="0085189D"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095593" w:rsidRPr="001D3F1B" w:rsidRDefault="00095593" w:rsidP="0085189D"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 w:rsidR="00095593" w:rsidRPr="001D3F1B" w:rsidRDefault="00095593" w:rsidP="0085189D">
            <w:pPr>
              <w:spacing w:line="560" w:lineRule="exact"/>
              <w:rPr>
                <w:sz w:val="24"/>
              </w:rPr>
            </w:pPr>
          </w:p>
        </w:tc>
        <w:tc>
          <w:tcPr>
            <w:tcW w:w="2439" w:type="dxa"/>
          </w:tcPr>
          <w:p w:rsidR="00095593" w:rsidRPr="001D3F1B" w:rsidRDefault="00095593" w:rsidP="0085189D">
            <w:pPr>
              <w:spacing w:line="560" w:lineRule="exact"/>
              <w:rPr>
                <w:sz w:val="24"/>
              </w:rPr>
            </w:pPr>
          </w:p>
        </w:tc>
      </w:tr>
      <w:tr w:rsidR="00095593" w:rsidRPr="001D3F1B" w:rsidTr="0085189D">
        <w:tc>
          <w:tcPr>
            <w:tcW w:w="2874" w:type="dxa"/>
            <w:gridSpan w:val="3"/>
          </w:tcPr>
          <w:p w:rsidR="00095593" w:rsidRPr="001D3F1B" w:rsidRDefault="00095593" w:rsidP="0085189D"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095593" w:rsidRPr="001D3F1B" w:rsidRDefault="00095593" w:rsidP="0085189D"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095593" w:rsidRPr="001D3F1B" w:rsidRDefault="00095593" w:rsidP="0085189D"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 w:rsidR="00095593" w:rsidRPr="001D3F1B" w:rsidRDefault="00095593" w:rsidP="0085189D">
            <w:pPr>
              <w:spacing w:line="560" w:lineRule="exact"/>
              <w:rPr>
                <w:sz w:val="24"/>
              </w:rPr>
            </w:pPr>
          </w:p>
        </w:tc>
        <w:tc>
          <w:tcPr>
            <w:tcW w:w="2439" w:type="dxa"/>
          </w:tcPr>
          <w:p w:rsidR="00095593" w:rsidRPr="001D3F1B" w:rsidRDefault="00095593" w:rsidP="0085189D">
            <w:pPr>
              <w:spacing w:line="560" w:lineRule="exact"/>
              <w:rPr>
                <w:sz w:val="24"/>
              </w:rPr>
            </w:pPr>
          </w:p>
        </w:tc>
      </w:tr>
      <w:tr w:rsidR="00095593" w:rsidRPr="001D3F1B" w:rsidTr="0085189D">
        <w:tc>
          <w:tcPr>
            <w:tcW w:w="2874" w:type="dxa"/>
            <w:gridSpan w:val="3"/>
          </w:tcPr>
          <w:p w:rsidR="00095593" w:rsidRPr="001D3F1B" w:rsidRDefault="00095593" w:rsidP="0085189D"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095593" w:rsidRPr="001D3F1B" w:rsidRDefault="00095593" w:rsidP="0085189D"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095593" w:rsidRPr="001D3F1B" w:rsidRDefault="00095593" w:rsidP="0085189D"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 w:rsidR="00095593" w:rsidRPr="001D3F1B" w:rsidRDefault="00095593" w:rsidP="0085189D">
            <w:pPr>
              <w:spacing w:line="560" w:lineRule="exact"/>
              <w:rPr>
                <w:sz w:val="24"/>
              </w:rPr>
            </w:pPr>
          </w:p>
        </w:tc>
        <w:tc>
          <w:tcPr>
            <w:tcW w:w="2439" w:type="dxa"/>
          </w:tcPr>
          <w:p w:rsidR="00095593" w:rsidRPr="001D3F1B" w:rsidRDefault="00095593" w:rsidP="0085189D">
            <w:pPr>
              <w:spacing w:line="560" w:lineRule="exact"/>
              <w:rPr>
                <w:sz w:val="24"/>
              </w:rPr>
            </w:pPr>
          </w:p>
        </w:tc>
      </w:tr>
      <w:tr w:rsidR="00095593" w:rsidRPr="001D3F1B" w:rsidTr="0085189D">
        <w:tc>
          <w:tcPr>
            <w:tcW w:w="2874" w:type="dxa"/>
            <w:gridSpan w:val="3"/>
          </w:tcPr>
          <w:p w:rsidR="00095593" w:rsidRPr="001D3F1B" w:rsidRDefault="00095593" w:rsidP="0085189D"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095593" w:rsidRPr="001D3F1B" w:rsidRDefault="00095593" w:rsidP="0085189D"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095593" w:rsidRPr="001D3F1B" w:rsidRDefault="00095593" w:rsidP="0085189D"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 w:rsidR="00095593" w:rsidRPr="001D3F1B" w:rsidRDefault="00095593" w:rsidP="0085189D">
            <w:pPr>
              <w:spacing w:line="560" w:lineRule="exact"/>
              <w:rPr>
                <w:sz w:val="24"/>
              </w:rPr>
            </w:pPr>
          </w:p>
        </w:tc>
        <w:tc>
          <w:tcPr>
            <w:tcW w:w="2439" w:type="dxa"/>
          </w:tcPr>
          <w:p w:rsidR="00095593" w:rsidRPr="001D3F1B" w:rsidRDefault="00095593" w:rsidP="0085189D">
            <w:pPr>
              <w:spacing w:line="560" w:lineRule="exact"/>
              <w:rPr>
                <w:sz w:val="24"/>
              </w:rPr>
            </w:pPr>
          </w:p>
        </w:tc>
      </w:tr>
      <w:tr w:rsidR="00095593" w:rsidRPr="001D3F1B" w:rsidTr="0085189D">
        <w:tc>
          <w:tcPr>
            <w:tcW w:w="9819" w:type="dxa"/>
            <w:gridSpan w:val="9"/>
          </w:tcPr>
          <w:p w:rsidR="00095593" w:rsidRPr="001D3F1B" w:rsidRDefault="00095593" w:rsidP="0085189D">
            <w:pPr>
              <w:spacing w:line="600" w:lineRule="exact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合计（人民币大写）：</w:t>
            </w:r>
            <w:r w:rsidRPr="001D3F1B">
              <w:rPr>
                <w:sz w:val="24"/>
                <w:u w:val="single"/>
              </w:rPr>
              <w:t xml:space="preserve">                                                </w:t>
            </w:r>
          </w:p>
        </w:tc>
      </w:tr>
      <w:tr w:rsidR="00095593" w:rsidRPr="001D3F1B" w:rsidTr="0085189D">
        <w:trPr>
          <w:trHeight w:val="1082"/>
        </w:trPr>
        <w:tc>
          <w:tcPr>
            <w:tcW w:w="1335" w:type="dxa"/>
          </w:tcPr>
          <w:p w:rsidR="00095593" w:rsidRDefault="00095593" w:rsidP="0085189D">
            <w:pPr>
              <w:spacing w:line="460" w:lineRule="exact"/>
              <w:rPr>
                <w:sz w:val="24"/>
              </w:rPr>
            </w:pPr>
          </w:p>
          <w:p w:rsidR="00095593" w:rsidRPr="001D3F1B" w:rsidRDefault="00095593" w:rsidP="0085189D">
            <w:pPr>
              <w:spacing w:line="460" w:lineRule="exact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报价说明</w:t>
            </w:r>
          </w:p>
        </w:tc>
        <w:tc>
          <w:tcPr>
            <w:tcW w:w="8484" w:type="dxa"/>
            <w:gridSpan w:val="8"/>
          </w:tcPr>
          <w:p w:rsidR="00095593" w:rsidRPr="001D3F1B" w:rsidRDefault="00095593" w:rsidP="0085189D">
            <w:pPr>
              <w:spacing w:line="460" w:lineRule="exact"/>
              <w:rPr>
                <w:rFonts w:ascii="新宋体" w:eastAsia="新宋体" w:hAnsi="新宋体"/>
                <w:sz w:val="24"/>
              </w:rPr>
            </w:pPr>
            <w:r w:rsidRPr="00E37465">
              <w:rPr>
                <w:rFonts w:ascii="新宋体" w:eastAsia="新宋体" w:hAnsi="新宋体" w:cs="宋体" w:hint="eastAsia"/>
                <w:kern w:val="0"/>
                <w:sz w:val="24"/>
              </w:rPr>
              <w:t>报价为所投</w:t>
            </w:r>
            <w:r>
              <w:rPr>
                <w:rFonts w:ascii="新宋体" w:eastAsia="新宋体" w:hAnsi="新宋体" w:cs="宋体" w:hint="eastAsia"/>
                <w:kern w:val="0"/>
                <w:sz w:val="24"/>
              </w:rPr>
              <w:t>项目</w:t>
            </w:r>
            <w:r w:rsidRPr="00E37465">
              <w:rPr>
                <w:rFonts w:ascii="新宋体" w:eastAsia="新宋体" w:hAnsi="新宋体" w:cs="宋体" w:hint="eastAsia"/>
                <w:kern w:val="0"/>
                <w:sz w:val="24"/>
              </w:rPr>
              <w:t>的最终报价</w:t>
            </w:r>
            <w:r w:rsidRPr="001D3F1B">
              <w:rPr>
                <w:rFonts w:ascii="新宋体" w:eastAsia="新宋体" w:hAnsi="新宋体" w:hint="eastAsia"/>
                <w:sz w:val="24"/>
              </w:rPr>
              <w:t>（包括安全措施费、保险费、搬运力资费、利税和应承担的风险等一切费用）。</w:t>
            </w:r>
            <w:r w:rsidRPr="00773F7F">
              <w:rPr>
                <w:rFonts w:ascii="新宋体" w:eastAsia="新宋体" w:hAnsi="新宋体" w:hint="eastAsia"/>
                <w:b/>
                <w:sz w:val="24"/>
              </w:rPr>
              <w:t>提供售后服务承诺。</w:t>
            </w:r>
          </w:p>
          <w:p w:rsidR="00095593" w:rsidRPr="001D3F1B" w:rsidRDefault="00095593" w:rsidP="0085189D">
            <w:pPr>
              <w:spacing w:line="460" w:lineRule="exact"/>
              <w:rPr>
                <w:sz w:val="24"/>
              </w:rPr>
            </w:pPr>
          </w:p>
        </w:tc>
      </w:tr>
    </w:tbl>
    <w:p w:rsidR="00095593" w:rsidRDefault="00095593" w:rsidP="00095593"/>
    <w:p w:rsidR="00095593" w:rsidRDefault="00095593" w:rsidP="00095593"/>
    <w:p w:rsidR="00095593" w:rsidRDefault="00095593" w:rsidP="00095593">
      <w:r>
        <w:rPr>
          <w:rFonts w:hint="eastAsia"/>
        </w:rPr>
        <w:t>报价单位（公章</w:t>
      </w:r>
      <w:r>
        <w:t xml:space="preserve"> </w:t>
      </w:r>
      <w:r>
        <w:rPr>
          <w:rFonts w:hint="eastAsia"/>
        </w:rPr>
        <w:t>）</w:t>
      </w:r>
    </w:p>
    <w:p w:rsidR="00095593" w:rsidRDefault="00095593" w:rsidP="00095593">
      <w:pPr>
        <w:pStyle w:val="a5"/>
        <w:spacing w:line="60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时间：</w:t>
      </w:r>
    </w:p>
    <w:p w:rsidR="00095593" w:rsidRDefault="00095593" w:rsidP="00095593">
      <w:pPr>
        <w:ind w:leftChars="-270" w:left="-567" w:firstLineChars="449" w:firstLine="943"/>
        <w:rPr>
          <w:color w:val="000000" w:themeColor="text1"/>
        </w:rPr>
      </w:pPr>
    </w:p>
    <w:p w:rsidR="00095593" w:rsidRDefault="00095593" w:rsidP="00095593">
      <w:pPr>
        <w:ind w:leftChars="-270" w:left="-567" w:firstLineChars="449" w:firstLine="943"/>
        <w:rPr>
          <w:color w:val="000000" w:themeColor="text1"/>
        </w:rPr>
      </w:pPr>
    </w:p>
    <w:p w:rsidR="00095593" w:rsidRDefault="00095593" w:rsidP="00095593">
      <w:pPr>
        <w:ind w:leftChars="-270" w:left="-567" w:firstLineChars="449" w:firstLine="943"/>
        <w:rPr>
          <w:color w:val="000000" w:themeColor="text1"/>
        </w:rPr>
      </w:pPr>
    </w:p>
    <w:p w:rsidR="00095593" w:rsidRDefault="00095593" w:rsidP="00095593">
      <w:pPr>
        <w:ind w:leftChars="-270" w:left="-567" w:firstLineChars="449" w:firstLine="943"/>
        <w:rPr>
          <w:color w:val="000000" w:themeColor="text1"/>
        </w:rPr>
      </w:pPr>
    </w:p>
    <w:p w:rsidR="00095593" w:rsidRDefault="00095593" w:rsidP="00095593">
      <w:pPr>
        <w:ind w:leftChars="-270" w:left="-567" w:firstLineChars="449" w:firstLine="943"/>
        <w:rPr>
          <w:color w:val="000000" w:themeColor="text1"/>
        </w:rPr>
      </w:pPr>
    </w:p>
    <w:p w:rsidR="00095593" w:rsidRDefault="00095593" w:rsidP="00095593">
      <w:pPr>
        <w:ind w:leftChars="-270" w:left="-567" w:firstLineChars="449" w:firstLine="943"/>
        <w:rPr>
          <w:color w:val="000000" w:themeColor="text1"/>
        </w:rPr>
      </w:pPr>
    </w:p>
    <w:p w:rsidR="00095593" w:rsidRDefault="00095593" w:rsidP="00095593">
      <w:pPr>
        <w:ind w:leftChars="-270" w:left="-567" w:firstLineChars="449" w:firstLine="943"/>
        <w:rPr>
          <w:color w:val="000000" w:themeColor="text1"/>
        </w:rPr>
      </w:pPr>
    </w:p>
    <w:p w:rsidR="00DD2759" w:rsidRPr="00095593" w:rsidRDefault="00DD2759"/>
    <w:sectPr w:rsidR="00DD2759" w:rsidRPr="00095593" w:rsidSect="008D6770">
      <w:pgSz w:w="11906" w:h="16838"/>
      <w:pgMar w:top="709" w:right="1133" w:bottom="28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E10" w:rsidRDefault="00952E10" w:rsidP="00095593">
      <w:r>
        <w:separator/>
      </w:r>
    </w:p>
  </w:endnote>
  <w:endnote w:type="continuationSeparator" w:id="0">
    <w:p w:rsidR="00952E10" w:rsidRDefault="00952E10" w:rsidP="00095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E10" w:rsidRDefault="00952E10" w:rsidP="00095593">
      <w:r>
        <w:separator/>
      </w:r>
    </w:p>
  </w:footnote>
  <w:footnote w:type="continuationSeparator" w:id="0">
    <w:p w:rsidR="00952E10" w:rsidRDefault="00952E10" w:rsidP="000955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5593"/>
    <w:rsid w:val="00095593"/>
    <w:rsid w:val="00952E10"/>
    <w:rsid w:val="00DD2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9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5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55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55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5593"/>
    <w:rPr>
      <w:sz w:val="18"/>
      <w:szCs w:val="18"/>
    </w:rPr>
  </w:style>
  <w:style w:type="character" w:customStyle="1" w:styleId="boldtrue">
    <w:name w:val="bold:true"/>
    <w:basedOn w:val="a0"/>
    <w:rsid w:val="00095593"/>
  </w:style>
  <w:style w:type="character" w:customStyle="1" w:styleId="font-familycalibri">
    <w:name w:val="font-family:calibri"/>
    <w:basedOn w:val="a0"/>
    <w:rsid w:val="00095593"/>
  </w:style>
  <w:style w:type="character" w:customStyle="1" w:styleId="font-family">
    <w:name w:val="font-family:宋体"/>
    <w:basedOn w:val="a0"/>
    <w:rsid w:val="00095593"/>
  </w:style>
  <w:style w:type="character" w:customStyle="1" w:styleId="author-p-3847653">
    <w:name w:val="author-p-3847653"/>
    <w:basedOn w:val="a0"/>
    <w:rsid w:val="00095593"/>
  </w:style>
  <w:style w:type="paragraph" w:styleId="a5">
    <w:name w:val="Normal (Web)"/>
    <w:basedOn w:val="a"/>
    <w:uiPriority w:val="99"/>
    <w:rsid w:val="000955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0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6264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11491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9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9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31" w:color="FFFFFF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97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31" w:color="FFFFFF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31" w:color="FFFFFF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18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31" w:color="FFFFFF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17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31" w:color="FFFFFF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0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31" w:color="FFFFFF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31" w:color="FFFFFF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82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31" w:color="FFFFFF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22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31" w:color="FFFFFF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9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31" w:color="FFFFFF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64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31" w:color="FFFFFF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46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31" w:color="FFFFF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2018-06-13T02:24:00Z</dcterms:created>
  <dcterms:modified xsi:type="dcterms:W3CDTF">2018-06-13T02:25:00Z</dcterms:modified>
</cp:coreProperties>
</file>