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1799"/>
        <w:gridCol w:w="2459"/>
        <w:gridCol w:w="21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color w:val="333333"/>
                <w:kern w:val="0"/>
                <w:sz w:val="29"/>
                <w:szCs w:val="29"/>
              </w:rPr>
              <w:t>第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9"/>
                <w:szCs w:val="29"/>
              </w:rPr>
              <w:t>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9"/>
                <w:szCs w:val="29"/>
                <w:lang w:eastAsia="zh-CN"/>
              </w:rPr>
              <w:t>期</w:t>
            </w:r>
            <w:r>
              <w:rPr>
                <w:rFonts w:ascii="宋体" w:hAnsi="宋体" w:eastAsia="宋体" w:cs="宋体"/>
                <w:color w:val="333333"/>
                <w:kern w:val="0"/>
                <w:sz w:val="29"/>
                <w:szCs w:val="29"/>
              </w:rPr>
              <w:t>救护员培训信息报名表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525" w:lineRule="atLeast"/>
              <w:ind w:firstLine="555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9"/>
                <w:szCs w:val="29"/>
                <w:lang w:eastAsia="zh-CN"/>
              </w:rPr>
              <w:t>所在单位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9"/>
                <w:szCs w:val="29"/>
              </w:rPr>
              <w:t>姓名</w:t>
            </w:r>
          </w:p>
        </w:tc>
        <w:tc>
          <w:tcPr>
            <w:tcW w:w="2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9"/>
                <w:szCs w:val="29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50" w:line="525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75263C32"/>
    <w:rsid w:val="752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2023-05-17T02:31:00Z</dcterms:created>
  <dc:creator>WPS_1665537845</dc:creator>
  <cp:lastModifiedBy>WPS_1665537845</cp:lastModifiedBy>
  <dcterms:modified xsi:type="dcterms:W3CDTF">2023-05-17T02:33:06Z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FF71539D6B7644EF882A41DD75056B33_11</vt:lpwstr>
  </property>
</Properties>
</file>