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AE21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2026年第二期“红十字救护员”培训报名表</w:t>
      </w:r>
    </w:p>
    <w:bookmarkEnd w:id="0"/>
    <w:p w14:paraId="5E8A67B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0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830"/>
        <w:gridCol w:w="2160"/>
        <w:gridCol w:w="2010"/>
        <w:gridCol w:w="1950"/>
      </w:tblGrid>
      <w:tr w14:paraId="20C73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学院/部门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C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电话号码</w:t>
            </w:r>
          </w:p>
        </w:tc>
      </w:tr>
      <w:tr w14:paraId="4CA6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CB5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EF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C1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1D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7B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57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34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6EB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167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8058B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8058E"/>
    <w:rsid w:val="4B0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2026-10-13T00:52:00Z</dcterms:created>
  <dc:creator>xj</dc:creator>
  <cp:lastModifiedBy>xj</cp:lastModifiedBy>
  <dcterms:modified xsi:type="dcterms:W3CDTF">2026-10-13T00:52:48Z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C9273140724E40869BDF0F2E7C141D36_11</vt:lpwstr>
  </property>
  <property fmtid="{D5CDD505-2E9C-101B-9397-08002B2CF9AE}" pid="4" name="KSOTemplateDocerSaveRecord">
    <vt:lpwstr>eyJoZGlkIjoiYzM0MjNiMzA2OWI1NTU2NGRhNDQ1ZDkyNWRkNzgwYmYiLCJ1c2VySWQiOiI1MTQ5MDA5NTAifQ==</vt:lpwstr>
  </property>
</Properties>
</file>